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FD" w:rsidRDefault="00EA65FD" w:rsidP="00EA65FD">
      <w:pPr>
        <w:pStyle w:val="1"/>
        <w:spacing w:afterLines="5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表</w:t>
      </w:r>
      <w:r>
        <w:rPr>
          <w:rFonts w:hint="eastAsia"/>
          <w:sz w:val="36"/>
          <w:szCs w:val="36"/>
          <w:lang w:eastAsia="zh-CN"/>
        </w:rPr>
        <w:t>2:</w:t>
      </w:r>
      <w:r>
        <w:rPr>
          <w:rFonts w:hint="eastAsia"/>
          <w:sz w:val="36"/>
          <w:szCs w:val="36"/>
          <w:lang w:eastAsia="zh-CN"/>
        </w:rPr>
        <w:t>广东工业大学教师岗位等级晋升拟聘情况汇总表</w:t>
      </w:r>
      <w:r w:rsidRPr="00A011D2">
        <w:rPr>
          <w:rFonts w:hint="eastAsia"/>
          <w:sz w:val="22"/>
          <w:szCs w:val="36"/>
          <w:lang w:eastAsia="zh-CN"/>
        </w:rPr>
        <w:t>（</w:t>
      </w:r>
      <w:r>
        <w:rPr>
          <w:rFonts w:hint="eastAsia"/>
          <w:sz w:val="22"/>
          <w:szCs w:val="36"/>
          <w:lang w:eastAsia="zh-CN"/>
        </w:rPr>
        <w:t>副教授一级以下</w:t>
      </w:r>
      <w:r w:rsidRPr="00A011D2">
        <w:rPr>
          <w:rFonts w:hint="eastAsia"/>
          <w:sz w:val="22"/>
          <w:szCs w:val="36"/>
          <w:lang w:eastAsia="zh-CN"/>
        </w:rPr>
        <w:t>）</w:t>
      </w:r>
    </w:p>
    <w:tbl>
      <w:tblPr>
        <w:tblW w:w="15020" w:type="dxa"/>
        <w:jc w:val="center"/>
        <w:tblLook w:val="04A0"/>
      </w:tblPr>
      <w:tblGrid>
        <w:gridCol w:w="935"/>
        <w:gridCol w:w="992"/>
        <w:gridCol w:w="1110"/>
        <w:gridCol w:w="1441"/>
        <w:gridCol w:w="1418"/>
        <w:gridCol w:w="1393"/>
        <w:gridCol w:w="1725"/>
        <w:gridCol w:w="1841"/>
        <w:gridCol w:w="1987"/>
        <w:gridCol w:w="2178"/>
      </w:tblGrid>
      <w:tr w:rsidR="00EA65FD" w:rsidTr="002D2E99">
        <w:trPr>
          <w:trHeight w:val="465"/>
          <w:jc w:val="center"/>
        </w:trPr>
        <w:tc>
          <w:tcPr>
            <w:tcW w:w="15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5FD" w:rsidRDefault="00EA65FD" w:rsidP="002D2E9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 xml:space="preserve">拟 聘 人 员 情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</w:tr>
      <w:tr w:rsidR="00EA65FD" w:rsidTr="006D1626">
        <w:trPr>
          <w:trHeight w:val="72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5FD" w:rsidRDefault="00EA65FD" w:rsidP="002D2E9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5FD" w:rsidRDefault="00EA65FD" w:rsidP="002D2E9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5FD" w:rsidRDefault="00EA65FD" w:rsidP="002D2E9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性别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5FD" w:rsidRDefault="00EA65FD" w:rsidP="002D2E9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5FD" w:rsidRDefault="00EA65FD" w:rsidP="002D2E9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学历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5FD" w:rsidRDefault="00EA65FD" w:rsidP="002D2E9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职称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5FD" w:rsidRDefault="00EA65FD" w:rsidP="002D2E99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4"/>
              </w:rPr>
              <w:t>任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sz w:val="22"/>
                <w:szCs w:val="24"/>
              </w:rPr>
              <w:t>现专业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sz w:val="22"/>
                <w:szCs w:val="24"/>
              </w:rPr>
              <w:t>技术</w:t>
            </w:r>
          </w:p>
          <w:p w:rsidR="00EA65FD" w:rsidRDefault="00EA65FD" w:rsidP="002D2E9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  <w:szCs w:val="24"/>
              </w:rPr>
              <w:t>职务年限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5FD" w:rsidRDefault="00EA65FD" w:rsidP="002D2E99">
            <w:pPr>
              <w:widowControl/>
              <w:spacing w:line="320" w:lineRule="exact"/>
              <w:jc w:val="center"/>
              <w:rPr>
                <w:rFonts w:ascii="黑体" w:eastAsia="黑体" w:hAnsi="黑体" w:cs="宋体" w:hint="eastAsia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原聘岗位</w:t>
            </w:r>
          </w:p>
          <w:p w:rsidR="00EA65FD" w:rsidRDefault="00EA65FD" w:rsidP="002D2E99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等级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5FD" w:rsidRDefault="00EA65FD" w:rsidP="002D2E99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个人申报</w:t>
            </w:r>
          </w:p>
          <w:p w:rsidR="00EA65FD" w:rsidRDefault="00EA65FD" w:rsidP="002D2E9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岗位等级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65FD" w:rsidRDefault="00EA65FD" w:rsidP="002D2E99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拟晋升聘用</w:t>
            </w:r>
          </w:p>
          <w:p w:rsidR="00EA65FD" w:rsidRDefault="00EA65FD" w:rsidP="002D2E99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color w:val="00000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岗位等级</w:t>
            </w:r>
          </w:p>
        </w:tc>
      </w:tr>
      <w:tr w:rsidR="009F0CC9" w:rsidTr="006D1626">
        <w:trPr>
          <w:trHeight w:val="727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Default="006D1626" w:rsidP="002D2E99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911D5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彭珞丽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1962-10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硕士研究生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副教授三级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CC9" w:rsidRDefault="009F0CC9" w:rsidP="002D2E99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副教授一级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Default="009F0CC9" w:rsidP="002D2E99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副教授一级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proofErr w:type="gramStart"/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张广驰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1982-02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博士研究生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副教授三级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CC9" w:rsidRPr="006D1626" w:rsidRDefault="009F0CC9" w:rsidP="009F0CC9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1265A9">
              <w:rPr>
                <w:rFonts w:ascii="黑体" w:eastAsia="黑体" w:hAnsi="黑体" w:cs="宋体" w:hint="eastAsia"/>
                <w:color w:val="000000"/>
                <w:sz w:val="22"/>
              </w:rPr>
              <w:t>副教授一级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副教授一级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蔡念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1976-09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博士研究生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副教授二级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CC9" w:rsidRPr="006D1626" w:rsidRDefault="009F0CC9" w:rsidP="009F0CC9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1265A9">
              <w:rPr>
                <w:rFonts w:ascii="黑体" w:eastAsia="黑体" w:hAnsi="黑体" w:cs="宋体" w:hint="eastAsia"/>
                <w:color w:val="000000"/>
                <w:sz w:val="22"/>
              </w:rPr>
              <w:t>副教授一级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副教授一级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文元美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1968-06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博士研究生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CC9" w:rsidRPr="006D1626" w:rsidRDefault="009F0CC9" w:rsidP="006D1626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副教授三级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0CC9">
              <w:rPr>
                <w:rFonts w:ascii="黑体" w:eastAsia="黑体" w:hAnsi="黑体" w:cs="宋体" w:hint="eastAsia"/>
                <w:color w:val="000000"/>
                <w:sz w:val="22"/>
              </w:rPr>
              <w:t>副教授一级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9F10D4" w:rsidRDefault="009F10D4" w:rsidP="009F10D4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10D4">
              <w:rPr>
                <w:rFonts w:ascii="黑体" w:eastAsia="黑体" w:hAnsi="黑体" w:cs="宋体" w:hint="eastAsia"/>
                <w:color w:val="000000"/>
                <w:sz w:val="22"/>
              </w:rPr>
              <w:t>副教授二级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梁秀玲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1965-05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本科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CC9" w:rsidRPr="006D1626" w:rsidRDefault="009F0CC9" w:rsidP="006D1626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副教授三级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0CC9">
              <w:rPr>
                <w:rFonts w:ascii="黑体" w:eastAsia="黑体" w:hAnsi="黑体" w:cs="宋体" w:hint="eastAsia"/>
                <w:color w:val="000000"/>
                <w:sz w:val="22"/>
              </w:rPr>
              <w:t>副教授二级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9F10D4" w:rsidRDefault="009F10D4" w:rsidP="009F10D4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10D4">
              <w:rPr>
                <w:rFonts w:ascii="黑体" w:eastAsia="黑体" w:hAnsi="黑体" w:cs="宋体" w:hint="eastAsia"/>
                <w:color w:val="000000"/>
                <w:sz w:val="22"/>
              </w:rPr>
              <w:t>副教授二级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刘立程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1972-11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博士研究生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CC9" w:rsidRPr="006D1626" w:rsidRDefault="009F0CC9" w:rsidP="006D1626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副教授三级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0CC9">
              <w:rPr>
                <w:rFonts w:ascii="黑体" w:eastAsia="黑体" w:hAnsi="黑体" w:cs="宋体" w:hint="eastAsia"/>
                <w:color w:val="000000"/>
                <w:sz w:val="22"/>
              </w:rPr>
              <w:t>副教授一级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9F10D4" w:rsidRDefault="009F10D4" w:rsidP="009F10D4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10D4">
              <w:rPr>
                <w:rFonts w:ascii="黑体" w:eastAsia="黑体" w:hAnsi="黑体" w:cs="宋体" w:hint="eastAsia"/>
                <w:color w:val="000000"/>
                <w:sz w:val="22"/>
              </w:rPr>
              <w:t>副教授二级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桂玉屏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1962-07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本科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0CC9" w:rsidRPr="006D1626" w:rsidRDefault="009F0CC9" w:rsidP="006D1626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副教授三级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0CC9">
              <w:rPr>
                <w:rFonts w:ascii="黑体" w:eastAsia="黑体" w:hAnsi="黑体" w:cs="宋体" w:hint="eastAsia"/>
                <w:color w:val="000000"/>
                <w:sz w:val="22"/>
              </w:rPr>
              <w:t>副教授二级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CC9" w:rsidRPr="006D1626" w:rsidRDefault="009F10D4" w:rsidP="009F10D4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10D4">
              <w:rPr>
                <w:rFonts w:ascii="黑体" w:eastAsia="黑体" w:hAnsi="黑体" w:cs="宋体" w:hint="eastAsia"/>
                <w:color w:val="000000"/>
                <w:sz w:val="22"/>
              </w:rPr>
              <w:t>副教授二级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proofErr w:type="gramStart"/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杨志景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CC9" w:rsidRPr="006D1626" w:rsidRDefault="009F0CC9" w:rsidP="006D1626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1980-06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博士研究生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CC9" w:rsidRPr="006D1626" w:rsidRDefault="009F0CC9" w:rsidP="006D1626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副教授三级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0CC9">
              <w:rPr>
                <w:rFonts w:ascii="黑体" w:eastAsia="黑体" w:hAnsi="黑体" w:cs="宋体" w:hint="eastAsia"/>
                <w:color w:val="000000"/>
                <w:sz w:val="22"/>
              </w:rPr>
              <w:t>副教授二级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10D4" w:rsidP="009F10D4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10D4">
              <w:rPr>
                <w:rFonts w:ascii="黑体" w:eastAsia="黑体" w:hAnsi="黑体" w:cs="宋体" w:hint="eastAsia"/>
                <w:color w:val="000000"/>
                <w:sz w:val="22"/>
              </w:rPr>
              <w:t>副教授二级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庞文凤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CC9" w:rsidRPr="006D1626" w:rsidRDefault="009F0CC9" w:rsidP="006D1626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1967-03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硕士</w:t>
            </w: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研究生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讲师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讲师二级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0CC9">
              <w:rPr>
                <w:rFonts w:ascii="黑体" w:eastAsia="黑体" w:hAnsi="黑体" w:cs="宋体" w:hint="eastAsia"/>
                <w:color w:val="000000"/>
                <w:sz w:val="22"/>
              </w:rPr>
              <w:t>讲师一级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9F10D4" w:rsidRDefault="009F10D4" w:rsidP="009F10D4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10D4">
              <w:rPr>
                <w:rFonts w:ascii="黑体" w:eastAsia="黑体" w:hAnsi="黑体" w:cs="宋体" w:hint="eastAsia"/>
                <w:color w:val="000000"/>
                <w:sz w:val="22"/>
              </w:rPr>
              <w:t>讲师一级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王美林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CC9" w:rsidRPr="006D1626" w:rsidRDefault="009F0CC9" w:rsidP="006D1626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1975-12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博士研究生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讲师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讲师二级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0CC9">
              <w:rPr>
                <w:rFonts w:ascii="黑体" w:eastAsia="黑体" w:hAnsi="黑体" w:cs="宋体" w:hint="eastAsia"/>
                <w:color w:val="000000"/>
                <w:sz w:val="22"/>
              </w:rPr>
              <w:t>讲师一级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10D4" w:rsidP="009F10D4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10D4">
              <w:rPr>
                <w:rFonts w:ascii="黑体" w:eastAsia="黑体" w:hAnsi="黑体" w:cs="宋体" w:hint="eastAsia"/>
                <w:color w:val="000000"/>
                <w:sz w:val="22"/>
              </w:rPr>
              <w:t>讲师一级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李思</w:t>
            </w:r>
            <w:proofErr w:type="gramStart"/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臻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1983-10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博士研究生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讲师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讲师三级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0CC9">
              <w:rPr>
                <w:rFonts w:ascii="黑体" w:eastAsia="黑体" w:hAnsi="黑体" w:cs="宋体" w:hint="eastAsia"/>
                <w:color w:val="000000"/>
                <w:sz w:val="22"/>
              </w:rPr>
              <w:t>讲师一级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9F10D4" w:rsidRDefault="009F10D4" w:rsidP="009F10D4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10D4">
              <w:rPr>
                <w:rFonts w:ascii="黑体" w:eastAsia="黑体" w:hAnsi="黑体" w:cs="宋体" w:hint="eastAsia"/>
                <w:color w:val="000000"/>
                <w:sz w:val="22"/>
              </w:rPr>
              <w:t>讲师二级</w:t>
            </w:r>
          </w:p>
        </w:tc>
      </w:tr>
      <w:tr w:rsidR="009F0CC9" w:rsidTr="006D1626">
        <w:trPr>
          <w:trHeight w:val="51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6D1626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2D2E99">
            <w:pPr>
              <w:widowControl/>
              <w:rPr>
                <w:rFonts w:ascii="黑体" w:eastAsia="黑体" w:hAnsi="黑体" w:cs="宋体"/>
                <w:color w:val="000000"/>
                <w:sz w:val="22"/>
              </w:rPr>
            </w:pPr>
            <w:proofErr w:type="gramStart"/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刘圣海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男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1977-03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博士研究生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讲师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6D1626" w:rsidRDefault="009F0CC9" w:rsidP="006D1626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6D1626">
              <w:rPr>
                <w:rFonts w:ascii="黑体" w:eastAsia="黑体" w:hAnsi="黑体" w:cs="宋体" w:hint="eastAsia"/>
                <w:color w:val="000000"/>
                <w:sz w:val="22"/>
              </w:rPr>
              <w:t>讲师三级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CC9" w:rsidRPr="009F0CC9" w:rsidRDefault="009F0CC9" w:rsidP="009F0CC9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0CC9">
              <w:rPr>
                <w:rFonts w:ascii="黑体" w:eastAsia="黑体" w:hAnsi="黑体" w:cs="宋体" w:hint="eastAsia"/>
                <w:color w:val="000000"/>
                <w:sz w:val="22"/>
              </w:rPr>
              <w:t>讲师一级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0CC9" w:rsidRPr="009F10D4" w:rsidRDefault="009F10D4" w:rsidP="009F10D4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9F10D4">
              <w:rPr>
                <w:rFonts w:ascii="黑体" w:eastAsia="黑体" w:hAnsi="黑体" w:cs="宋体" w:hint="eastAsia"/>
                <w:color w:val="000000"/>
                <w:sz w:val="22"/>
              </w:rPr>
              <w:t>讲师二级</w:t>
            </w:r>
          </w:p>
        </w:tc>
      </w:tr>
      <w:tr w:rsidR="009F0CC9" w:rsidTr="002D2E99">
        <w:trPr>
          <w:trHeight w:val="371"/>
          <w:jc w:val="center"/>
        </w:trPr>
        <w:tc>
          <w:tcPr>
            <w:tcW w:w="150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F0CC9" w:rsidRDefault="009F0CC9" w:rsidP="002D2E99">
            <w:pPr>
              <w:widowControl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</w:rPr>
              <w:t>填报人：                            学院（部）教师岗位聘用委员会：                         填报日期：        年    月    日</w:t>
            </w:r>
          </w:p>
        </w:tc>
      </w:tr>
    </w:tbl>
    <w:p w:rsidR="00B47EE1" w:rsidRPr="00EA65FD" w:rsidRDefault="00B47EE1"/>
    <w:sectPr w:rsidR="00B47EE1" w:rsidRPr="00EA65FD" w:rsidSect="00EA65FD">
      <w:pgSz w:w="16838" w:h="11906" w:orient="landscape"/>
      <w:pgMar w:top="709" w:right="1440" w:bottom="709" w:left="1440" w:header="720" w:footer="720" w:gutter="0"/>
      <w:cols w:space="720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5FD"/>
    <w:rsid w:val="00053EA5"/>
    <w:rsid w:val="006D1626"/>
    <w:rsid w:val="009F0CC9"/>
    <w:rsid w:val="009F10D4"/>
    <w:rsid w:val="00B47EE1"/>
    <w:rsid w:val="00EA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FD"/>
    <w:pPr>
      <w:widowControl w:val="0"/>
      <w:spacing w:line="520" w:lineRule="exact"/>
    </w:pPr>
    <w:rPr>
      <w:rFonts w:ascii="仿宋_GB2312" w:eastAsia="仿宋_GB2312" w:hAnsi="宋体" w:cs="Times New Roman"/>
      <w:kern w:val="0"/>
      <w:sz w:val="32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EA65FD"/>
    <w:pPr>
      <w:snapToGrid w:val="0"/>
      <w:spacing w:line="640" w:lineRule="exact"/>
      <w:jc w:val="center"/>
    </w:pPr>
    <w:rPr>
      <w:rFonts w:eastAsia="文鼎小标宋简" w:cs="宋体"/>
      <w:sz w:val="44"/>
      <w:szCs w:val="32"/>
      <w:lang/>
    </w:rPr>
  </w:style>
  <w:style w:type="character" w:customStyle="1" w:styleId="1Char">
    <w:name w:val="样式1 Char"/>
    <w:link w:val="1"/>
    <w:rsid w:val="00EA65FD"/>
    <w:rPr>
      <w:rFonts w:ascii="仿宋_GB2312" w:eastAsia="文鼎小标宋简" w:hAnsi="宋体" w:cs="宋体"/>
      <w:kern w:val="0"/>
      <w:sz w:val="4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644</Characters>
  <Application>Microsoft Office Word</Application>
  <DocSecurity>0</DocSecurity>
  <Lines>5</Lines>
  <Paragraphs>1</Paragraphs>
  <ScaleCrop>false</ScaleCrop>
  <Company>WwW.YlmF.CoM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ｘ঑땀಩䐀ಌŘ×ༀहa</dc:creator>
  <cp:keywords/>
  <dc:description/>
  <cp:lastModifiedBy>ｘ঑땀಩䐀ಌŘ×ༀहa</cp:lastModifiedBy>
  <cp:revision>2</cp:revision>
  <dcterms:created xsi:type="dcterms:W3CDTF">2016-11-22T07:00:00Z</dcterms:created>
  <dcterms:modified xsi:type="dcterms:W3CDTF">2016-11-22T07:40:00Z</dcterms:modified>
</cp:coreProperties>
</file>